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9"/>
      </w:tblGrid>
      <w:tr w:rsidR="00B112B9" w:rsidRPr="001105D1" w:rsidTr="00B8224E">
        <w:tc>
          <w:tcPr>
            <w:tcW w:w="1015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2B9" w:rsidRPr="00C2167A" w:rsidRDefault="00B112B9" w:rsidP="00B8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3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Бюлетень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  <w:p w:rsidR="00BE5106" w:rsidRDefault="00B112B9" w:rsidP="00B8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голосування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органів</w:t>
            </w:r>
            <w:proofErr w:type="spellEnd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</w:p>
          <w:p w:rsidR="00B112B9" w:rsidRDefault="00B112B9" w:rsidP="00B8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5106" w:rsidRPr="00BF20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BE5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крім кумулятивного голосування)</w:t>
            </w:r>
            <w:r w:rsidR="00BE5106"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дистанційних</w:t>
            </w:r>
            <w:proofErr w:type="spellEnd"/>
          </w:p>
          <w:p w:rsidR="00B112B9" w:rsidRPr="003A69CE" w:rsidRDefault="00B112B9" w:rsidP="00B8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річних</w:t>
            </w:r>
            <w:proofErr w:type="spellEnd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зборах</w:t>
            </w:r>
            <w:proofErr w:type="spellEnd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акціонерів</w:t>
            </w:r>
            <w:proofErr w:type="spellEnd"/>
          </w:p>
          <w:p w:rsidR="00B112B9" w:rsidRPr="003A69CE" w:rsidRDefault="00B112B9" w:rsidP="00B8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Приватного </w:t>
            </w:r>
            <w:proofErr w:type="spell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акціонерного</w:t>
            </w:r>
            <w:proofErr w:type="spellEnd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4313C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proofErr w:type="gramEnd"/>
            <w:r w:rsidRPr="0004313C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Соціальна</w:t>
            </w:r>
            <w:proofErr w:type="spellEnd"/>
            <w:r w:rsidRPr="00043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сфера</w:t>
            </w:r>
            <w:r w:rsidRPr="0004313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(код ЄДРПОУ:</w:t>
            </w: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43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313C">
              <w:rPr>
                <w:rFonts w:ascii="Times New Roman CYR" w:hAnsi="Times New Roman CYR" w:cs="Times New Roman CYR"/>
                <w:b/>
                <w:sz w:val="24"/>
                <w:szCs w:val="24"/>
              </w:rPr>
              <w:t>21750874</w:t>
            </w:r>
            <w:r w:rsidRPr="00043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112B9" w:rsidRPr="003A69CE" w:rsidRDefault="00B112B9" w:rsidP="00B822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2"/>
              <w:gridCol w:w="4812"/>
            </w:tblGrid>
            <w:tr w:rsidR="00B112B9" w:rsidRPr="003A69CE" w:rsidTr="00B8224E"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Дата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проведення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загальних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зборів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4812" w:type="dxa"/>
                </w:tcPr>
                <w:p w:rsidR="00B112B9" w:rsidRPr="00BE5106" w:rsidRDefault="00BE5106" w:rsidP="00BE5106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1</w:t>
                  </w:r>
                  <w:r w:rsidR="00B112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1</w:t>
                  </w:r>
                  <w:r w:rsidR="00B112B9" w:rsidRPr="003A69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="00B112B9" w:rsidRPr="003A69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6</w:t>
                  </w:r>
                  <w:r w:rsidR="00B112B9" w:rsidRPr="003A69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6</w:t>
                  </w:r>
                </w:p>
              </w:tc>
            </w:tr>
            <w:tr w:rsidR="00B112B9" w:rsidRPr="003A69CE" w:rsidTr="00B8224E"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proofErr w:type="gramStart"/>
                  <w:r w:rsidRPr="003A69C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Дат</w:t>
                  </w:r>
                  <w:r w:rsidRPr="003A69C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а </w:t>
                  </w:r>
                  <w:r w:rsidRPr="003A69C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і</w:t>
                  </w:r>
                  <w:proofErr w:type="gramEnd"/>
                  <w:r w:rsidRPr="003A69C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час початку та </w:t>
                  </w:r>
                  <w:proofErr w:type="spellStart"/>
                  <w:r w:rsidRPr="003A69C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завершення</w:t>
                  </w:r>
                  <w:proofErr w:type="spellEnd"/>
                  <w:r w:rsidRPr="003A69C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3A69C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голосування</w:t>
                  </w:r>
                  <w:proofErr w:type="spellEnd"/>
                </w:p>
              </w:tc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Початок  голосування:  </w:t>
                  </w:r>
                  <w:r w:rsidR="00BE51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0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1.0</w:t>
                  </w:r>
                  <w:r w:rsidR="00BE51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6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.202</w:t>
                  </w:r>
                  <w:r w:rsidR="00BE51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6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  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11.00</w:t>
                  </w:r>
                </w:p>
                <w:p w:rsidR="00B112B9" w:rsidRPr="003A69CE" w:rsidRDefault="00B112B9" w:rsidP="00BE5106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Завершення голосування:   </w:t>
                  </w:r>
                  <w:r w:rsidR="00BE51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1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.0</w:t>
                  </w:r>
                  <w:r w:rsidR="00BE51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6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.202</w:t>
                  </w:r>
                  <w:r w:rsidR="00BE51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6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   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18.00</w:t>
                  </w:r>
                </w:p>
              </w:tc>
            </w:tr>
            <w:tr w:rsidR="00B112B9" w:rsidRPr="003A69CE" w:rsidTr="00B8224E"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голосів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що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належать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акціонеру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4812" w:type="dxa"/>
                </w:tcPr>
                <w:p w:rsidR="00B112B9" w:rsidRPr="003A69CE" w:rsidRDefault="00B112B9" w:rsidP="008B516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B112B9" w:rsidRPr="003A69CE" w:rsidTr="00B8224E">
              <w:tc>
                <w:tcPr>
                  <w:tcW w:w="9624" w:type="dxa"/>
                  <w:gridSpan w:val="2"/>
                </w:tcPr>
                <w:p w:rsidR="00B112B9" w:rsidRPr="008128BF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Реквізити</w:t>
                  </w:r>
                  <w:proofErr w:type="spellEnd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акціонера</w:t>
                  </w:r>
                  <w:proofErr w:type="spellEnd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</w:tr>
            <w:tr w:rsidR="00B112B9" w:rsidRPr="003A69CE" w:rsidTr="00B8224E"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П.І.Б./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найменування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акціонера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B112B9" w:rsidRPr="003A69CE" w:rsidTr="00B8224E"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Назва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серія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(за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наявності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), номер, дата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видачі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документа,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що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посвідчує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фізичну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особу та РНОКПП (за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наявності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– для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фізичної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особи </w:t>
                  </w:r>
                </w:p>
              </w:tc>
              <w:tc>
                <w:tcPr>
                  <w:tcW w:w="4812" w:type="dxa"/>
                </w:tcPr>
                <w:p w:rsidR="00B112B9" w:rsidRPr="003A69CE" w:rsidRDefault="00B112B9" w:rsidP="008B516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B112B9" w:rsidRPr="003A69CE" w:rsidTr="00B8224E"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Код за ЄДРПОУ та код за ЄДРІСІ (за наявності)/ ІКЮО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3A69C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(</w:t>
                  </w:r>
                  <w:r w:rsidRPr="003A69C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val="uk-UA" w:eastAsia="ru-RU"/>
                    </w:rPr>
                    <w:t>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</w:t>
                  </w:r>
                  <w:r w:rsidRPr="003A69C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 xml:space="preserve">) 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– для юридичної особи</w:t>
                  </w:r>
                </w:p>
              </w:tc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B112B9" w:rsidRPr="003A69CE" w:rsidTr="00B8224E">
              <w:tc>
                <w:tcPr>
                  <w:tcW w:w="9624" w:type="dxa"/>
                  <w:gridSpan w:val="2"/>
                </w:tcPr>
                <w:p w:rsidR="00B112B9" w:rsidRPr="008128BF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Реквізити</w:t>
                  </w:r>
                  <w:proofErr w:type="spellEnd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представника</w:t>
                  </w:r>
                  <w:proofErr w:type="spellEnd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акціонера</w:t>
                  </w:r>
                  <w:proofErr w:type="spellEnd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(за </w:t>
                  </w:r>
                  <w:proofErr w:type="spellStart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наявності</w:t>
                  </w:r>
                  <w:proofErr w:type="spellEnd"/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):</w:t>
                  </w:r>
                </w:p>
              </w:tc>
            </w:tr>
            <w:tr w:rsidR="00B112B9" w:rsidRPr="003A69CE" w:rsidTr="00B8224E"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П.І.Б. /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найменування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представника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акціонера</w:t>
                  </w:r>
                  <w:proofErr w:type="spellEnd"/>
                </w:p>
              </w:tc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B112B9" w:rsidRPr="003A69CE" w:rsidTr="00B8224E"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Назва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серія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(за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наявності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), номер, дата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видачі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документа,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що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посвідчує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фізичну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особу та РНОКПП (за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наявності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– для </w:t>
                  </w:r>
                  <w:proofErr w:type="spellStart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фізичної</w:t>
                  </w:r>
                  <w:proofErr w:type="spellEnd"/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особи</w:t>
                  </w:r>
                </w:p>
              </w:tc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B112B9" w:rsidRPr="003A69CE" w:rsidTr="00B8224E"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Код за ЄДРПОУ та код за ЄДРІСІ (за наявності)/ ІКЮО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3A69C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val="uk-UA" w:eastAsia="ru-RU"/>
                    </w:rPr>
                    <w:t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</w:t>
                  </w:r>
                  <w:r w:rsidRPr="003A69C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– для юридичної особи</w:t>
                  </w:r>
                </w:p>
              </w:tc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B112B9" w:rsidRPr="003A69CE" w:rsidTr="00B8224E">
              <w:tc>
                <w:tcPr>
                  <w:tcW w:w="4812" w:type="dxa"/>
                </w:tcPr>
                <w:p w:rsidR="00B112B9" w:rsidRPr="008128BF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8128BF">
                    <w:rPr>
                      <w:rFonts w:ascii="Times New Roman" w:hAnsi="Times New Roman" w:cs="Times New Roman"/>
                      <w:lang w:val="uk-UA"/>
                    </w:rPr>
                    <w:t xml:space="preserve">Документ на підставі якого діє представник акціонера </w:t>
                  </w:r>
                  <w:r w:rsidRPr="008128BF">
                    <w:rPr>
                      <w:rFonts w:ascii="Times New Roman" w:hAnsi="Times New Roman" w:cs="Times New Roman"/>
                      <w:i/>
                      <w:lang w:val="uk-UA"/>
                    </w:rPr>
                    <w:t>(дата видачі, строк дії та номер)</w:t>
                  </w:r>
                </w:p>
              </w:tc>
              <w:tc>
                <w:tcPr>
                  <w:tcW w:w="4812" w:type="dxa"/>
                </w:tcPr>
                <w:p w:rsidR="00B112B9" w:rsidRPr="003A69CE" w:rsidRDefault="00B112B9" w:rsidP="00B8224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</w:tbl>
          <w:p w:rsidR="00B112B9" w:rsidRDefault="00B112B9" w:rsidP="00B822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112B9" w:rsidRPr="001105D1" w:rsidRDefault="00B112B9" w:rsidP="00B822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B516B" w:rsidRDefault="008B516B" w:rsidP="00B112B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</w:p>
    <w:p w:rsidR="008B516B" w:rsidRDefault="008B516B" w:rsidP="00B112B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B112B9" w:rsidRPr="00B112B9" w:rsidRDefault="00B112B9" w:rsidP="00B1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Питання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винесене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голосування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E5106" w:rsidRPr="00BE5106" w:rsidRDefault="00BE5106" w:rsidP="00BE5106">
      <w:pPr>
        <w:ind w:firstLine="708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="00B112B9" w:rsidRPr="00B112B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112B9" w:rsidRPr="00B112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Прийняття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рішення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про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припинення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повноважень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та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обрання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gram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Директора 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товариства</w:t>
      </w:r>
      <w:proofErr w:type="spellEnd"/>
      <w:proofErr w:type="gram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</w:t>
      </w:r>
    </w:p>
    <w:p w:rsidR="00B112B9" w:rsidRPr="00B112B9" w:rsidRDefault="00B112B9" w:rsidP="00B1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Проект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рішення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питання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включеного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порядку</w:t>
      </w:r>
      <w:proofErr w:type="gram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денного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загальних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зборів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E5106" w:rsidRPr="00BE5106" w:rsidRDefault="00BE5106" w:rsidP="00BE5106">
      <w:pPr>
        <w:ind w:left="142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5</w:t>
      </w:r>
      <w:r w:rsidR="00B112B9" w:rsidRPr="00B112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.1.</w:t>
      </w:r>
      <w:r w:rsidR="00B112B9" w:rsidRPr="00B112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Припинити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повноваження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</w:t>
      </w:r>
      <w:proofErr w:type="gram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Директора 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товариства</w:t>
      </w:r>
      <w:proofErr w:type="spellEnd"/>
      <w:proofErr w:type="gram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 Суха Романа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Віталійовича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та обрати Директором  Суха Романа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Віталійовича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терміном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на три роки</w:t>
      </w:r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uk-UA" w:eastAsia="ru-RU"/>
        </w:rPr>
        <w:t xml:space="preserve"> </w:t>
      </w:r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.</w:t>
      </w:r>
    </w:p>
    <w:p w:rsidR="00B112B9" w:rsidRPr="00B112B9" w:rsidRDefault="00B112B9" w:rsidP="00B1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524"/>
        <w:gridCol w:w="236"/>
        <w:gridCol w:w="1031"/>
      </w:tblGrid>
      <w:tr w:rsidR="00B112B9" w:rsidRPr="00B112B9" w:rsidTr="00B822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12B9" w:rsidRPr="00B112B9" w:rsidRDefault="00B112B9" w:rsidP="00B8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12B9" w:rsidRPr="00B112B9" w:rsidRDefault="00B112B9" w:rsidP="00B82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12B9" w:rsidRPr="00B112B9" w:rsidRDefault="00B112B9" w:rsidP="00B8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12B9" w:rsidRPr="00B112B9" w:rsidRDefault="00B112B9" w:rsidP="00B82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</w:t>
            </w:r>
          </w:p>
        </w:tc>
      </w:tr>
    </w:tbl>
    <w:p w:rsidR="00B112B9" w:rsidRPr="00B112B9" w:rsidRDefault="00B112B9" w:rsidP="00B1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B9" w:rsidRPr="00B112B9" w:rsidRDefault="00B112B9" w:rsidP="00B112B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Питання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винесене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голосування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E5106" w:rsidRPr="00BE5106" w:rsidRDefault="00BE5106" w:rsidP="00BE5106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B112B9" w:rsidRPr="00B112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Прийняття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рішення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про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припинення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повноважень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та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обрання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Наглядової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ради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Товариства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</w:p>
    <w:p w:rsidR="00B112B9" w:rsidRDefault="00B112B9" w:rsidP="00B112B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Проект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рішення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питання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включеного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порядку</w:t>
      </w:r>
      <w:proofErr w:type="gram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денного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загальних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зборів</w:t>
      </w:r>
      <w:proofErr w:type="spellEnd"/>
      <w:r w:rsidRPr="00B1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112B9" w:rsidRPr="00B112B9" w:rsidRDefault="00B112B9" w:rsidP="00B1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5106" w:rsidRPr="00BE5106" w:rsidRDefault="00BE5106" w:rsidP="00BE5106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uk-UA"/>
        </w:rPr>
        <w:t>6</w:t>
      </w:r>
      <w:r w:rsidR="00B112B9" w:rsidRPr="00B112B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uk-UA"/>
        </w:rPr>
        <w:t>.1.</w:t>
      </w:r>
      <w:r w:rsidR="00B112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Pr="00BE51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припинити повноваження діючої Наглядової ради у складі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Сух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Віти Віталіївни</w:t>
      </w:r>
      <w:r w:rsidRPr="00BE51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, Суха Тараса Віталійовича</w:t>
      </w:r>
      <w:r w:rsidRPr="00BE51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Олейника Ігоря Юрійовича. О</w:t>
      </w:r>
      <w:r w:rsidRPr="00BE51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брати терміном на три роки Наглядову раду у складі</w:t>
      </w:r>
      <w:r w:rsidRPr="003933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:</w:t>
      </w:r>
      <w:r w:rsidRPr="00BE5106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val="uk-UA" w:eastAsia="ru-RU"/>
        </w:rPr>
        <w:t xml:space="preserve">  </w:t>
      </w:r>
      <w:r w:rsidRPr="00BE51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1)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Сух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 Віта Віталіївна – акціонер</w:t>
      </w:r>
      <w:r w:rsidRPr="00BE51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; </w:t>
      </w:r>
      <w:r w:rsidRPr="00BE51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 2) Олейник Ігор Юрійович </w:t>
      </w:r>
      <w:r w:rsidRPr="00BE51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– представник акціонера Суха Романа Віталійовича;  3)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Сух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Тарас Віталійович –</w:t>
      </w:r>
      <w:r w:rsidRPr="00BE51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 акціонер.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Встановити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виконання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обов’язків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</w:t>
      </w:r>
      <w:proofErr w:type="gram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членами 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Наглядової</w:t>
      </w:r>
      <w:proofErr w:type="spellEnd"/>
      <w:proofErr w:type="gram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ради на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безоплатній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основі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, контракт з членами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наглядової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ради не </w:t>
      </w:r>
      <w:proofErr w:type="spellStart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укладати</w:t>
      </w:r>
      <w:proofErr w:type="spellEnd"/>
      <w:r w:rsidRPr="00BE5106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. </w:t>
      </w:r>
    </w:p>
    <w:p w:rsidR="00B112B9" w:rsidRPr="00B112B9" w:rsidRDefault="00B112B9" w:rsidP="00B1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524"/>
        <w:gridCol w:w="236"/>
        <w:gridCol w:w="1031"/>
      </w:tblGrid>
      <w:tr w:rsidR="00D22C90" w:rsidRPr="00B112B9" w:rsidTr="00B822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C90" w:rsidRPr="00B112B9" w:rsidRDefault="00D22C90" w:rsidP="00B8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C90" w:rsidRPr="00B112B9" w:rsidRDefault="00D22C90" w:rsidP="00B82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C90" w:rsidRPr="00B112B9" w:rsidRDefault="00D22C90" w:rsidP="00B8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C90" w:rsidRPr="00B112B9" w:rsidRDefault="00D22C90" w:rsidP="00B82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</w:t>
            </w:r>
          </w:p>
        </w:tc>
      </w:tr>
    </w:tbl>
    <w:p w:rsidR="00B112B9" w:rsidRPr="003A69CE" w:rsidRDefault="00B112B9" w:rsidP="00B112B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12B9" w:rsidRPr="003A69CE" w:rsidRDefault="00B112B9" w:rsidP="00B112B9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</w:pPr>
      <w:r w:rsidRPr="003A69CE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B112B9" w:rsidRPr="003A69CE" w:rsidRDefault="00B112B9" w:rsidP="00B112B9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</w:pPr>
      <w:r w:rsidRPr="003A69CE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Увага! </w:t>
      </w:r>
    </w:p>
    <w:p w:rsidR="00B112B9" w:rsidRPr="00A40AEF" w:rsidRDefault="00B112B9" w:rsidP="00B112B9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 w:rsidRPr="003A69CE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:rsidR="00B112B9" w:rsidRPr="00B112B9" w:rsidRDefault="00B112B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112B9" w:rsidRPr="00B112B9" w:rsidSect="004C3D8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545" w:rsidRDefault="00FE6545" w:rsidP="00B112B9">
      <w:pPr>
        <w:spacing w:after="0" w:line="240" w:lineRule="auto"/>
      </w:pPr>
      <w:r>
        <w:separator/>
      </w:r>
    </w:p>
  </w:endnote>
  <w:endnote w:type="continuationSeparator" w:id="0">
    <w:p w:rsidR="00FE6545" w:rsidRDefault="00FE6545" w:rsidP="00B1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C90" w:rsidRDefault="00D22C90" w:rsidP="00D22C90">
    <w:pPr>
      <w:pStyle w:val="a7"/>
      <w:pBdr>
        <w:bottom w:val="single" w:sz="12" w:space="1" w:color="auto"/>
      </w:pBdr>
      <w:rPr>
        <w:lang w:val="uk-UA"/>
      </w:rPr>
    </w:pPr>
  </w:p>
  <w:sdt>
    <w:sdtPr>
      <w:id w:val="5864198"/>
      <w:docPartObj>
        <w:docPartGallery w:val="Page Numbers (Bottom of Page)"/>
        <w:docPartUnique/>
      </w:docPartObj>
    </w:sdtPr>
    <w:sdtEndPr/>
    <w:sdtContent>
      <w:p w:rsidR="00D22C90" w:rsidRDefault="00D22C90">
        <w:pPr>
          <w:pStyle w:val="a7"/>
          <w:jc w:val="right"/>
          <w:rPr>
            <w:lang w:val="uk-UA"/>
          </w:rPr>
        </w:pPr>
        <w:r>
          <w:rPr>
            <w:lang w:val="uk-UA"/>
          </w:rPr>
          <w:t>(підпис акціонера (представника акціонера)</w:t>
        </w:r>
      </w:p>
      <w:p w:rsidR="00D22C90" w:rsidRDefault="00B2673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F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2B9" w:rsidRDefault="00B112B9" w:rsidP="00D22C90">
    <w:pPr>
      <w:pStyle w:val="a7"/>
      <w:tabs>
        <w:tab w:val="clear" w:pos="4819"/>
        <w:tab w:val="clear" w:pos="9639"/>
        <w:tab w:val="left" w:pos="8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545" w:rsidRDefault="00FE6545" w:rsidP="00B112B9">
      <w:pPr>
        <w:spacing w:after="0" w:line="240" w:lineRule="auto"/>
      </w:pPr>
      <w:r>
        <w:separator/>
      </w:r>
    </w:p>
  </w:footnote>
  <w:footnote w:type="continuationSeparator" w:id="0">
    <w:p w:rsidR="00FE6545" w:rsidRDefault="00FE6545" w:rsidP="00B11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47723"/>
    <w:multiLevelType w:val="multilevel"/>
    <w:tmpl w:val="7F323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2B9"/>
    <w:rsid w:val="00107E2E"/>
    <w:rsid w:val="00125E55"/>
    <w:rsid w:val="00314F14"/>
    <w:rsid w:val="00393306"/>
    <w:rsid w:val="004C3D8D"/>
    <w:rsid w:val="006F1FA1"/>
    <w:rsid w:val="0081653C"/>
    <w:rsid w:val="00851949"/>
    <w:rsid w:val="008A36D0"/>
    <w:rsid w:val="008B516B"/>
    <w:rsid w:val="00A32A8E"/>
    <w:rsid w:val="00B112B9"/>
    <w:rsid w:val="00B26732"/>
    <w:rsid w:val="00B94F89"/>
    <w:rsid w:val="00BE5106"/>
    <w:rsid w:val="00C449D8"/>
    <w:rsid w:val="00D22C90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2D192-AAAA-455B-A7D3-132E67DB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112B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112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B112B9"/>
  </w:style>
  <w:style w:type="paragraph" w:styleId="a7">
    <w:name w:val="footer"/>
    <w:basedOn w:val="a"/>
    <w:link w:val="a8"/>
    <w:uiPriority w:val="99"/>
    <w:unhideWhenUsed/>
    <w:rsid w:val="00B112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112B9"/>
  </w:style>
  <w:style w:type="paragraph" w:styleId="a9">
    <w:name w:val="Balloon Text"/>
    <w:basedOn w:val="a"/>
    <w:link w:val="aa"/>
    <w:uiPriority w:val="99"/>
    <w:semiHidden/>
    <w:unhideWhenUsed/>
    <w:rsid w:val="00B1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112B9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 Знак Знак Знак Знак Знак"/>
    <w:basedOn w:val="a"/>
    <w:rsid w:val="00B94F8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RePack by Diakov</cp:lastModifiedBy>
  <cp:revision>3</cp:revision>
  <dcterms:created xsi:type="dcterms:W3CDTF">2026-06-01T04:40:00Z</dcterms:created>
  <dcterms:modified xsi:type="dcterms:W3CDTF">2026-06-01T04:44:00Z</dcterms:modified>
</cp:coreProperties>
</file>